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25A66" w14:textId="77777777" w:rsidR="00ED3D70" w:rsidRDefault="00ED3D70" w:rsidP="00ED3D70">
      <w:pPr>
        <w:jc w:val="center"/>
      </w:pPr>
      <w:r>
        <w:t>T.C.</w:t>
      </w:r>
    </w:p>
    <w:p w14:paraId="43B2EA8C" w14:textId="77777777" w:rsidR="00ED3D70" w:rsidRDefault="00ED3D70" w:rsidP="00ED3D70">
      <w:pPr>
        <w:jc w:val="center"/>
      </w:pPr>
      <w:r>
        <w:t>BURSA</w:t>
      </w:r>
    </w:p>
    <w:p w14:paraId="51C35013" w14:textId="3A3B2E3F" w:rsidR="00ED3D70" w:rsidRDefault="00ED3D70" w:rsidP="00ED3D70">
      <w:pPr>
        <w:jc w:val="center"/>
      </w:pPr>
      <w:r>
        <w:t xml:space="preserve">ASLİYE </w:t>
      </w:r>
      <w:proofErr w:type="gramStart"/>
      <w:r>
        <w:t>TİCARET  MAHKEMESİN</w:t>
      </w:r>
      <w:r>
        <w:t>E</w:t>
      </w:r>
      <w:proofErr w:type="gramEnd"/>
    </w:p>
    <w:p w14:paraId="4CE3D6AC" w14:textId="77777777" w:rsidR="00ED3D70" w:rsidRDefault="00ED3D70" w:rsidP="00ED3D70"/>
    <w:p w14:paraId="725AC0F8" w14:textId="2E25183D" w:rsidR="00ED3D70" w:rsidRDefault="00ED3D70" w:rsidP="00ED3D70">
      <w:r>
        <w:t>TALEPTE BULUNAN</w:t>
      </w:r>
      <w:r>
        <w:tab/>
      </w:r>
      <w:r>
        <w:tab/>
      </w:r>
      <w:r>
        <w:t xml:space="preserve">: </w:t>
      </w:r>
      <w:r>
        <w:t xml:space="preserve">İsim </w:t>
      </w:r>
      <w:proofErr w:type="spellStart"/>
      <w:r>
        <w:t>Soyisim</w:t>
      </w:r>
      <w:proofErr w:type="spellEnd"/>
    </w:p>
    <w:p w14:paraId="24A60BC2" w14:textId="77777777" w:rsidR="00ED3D70" w:rsidRDefault="00ED3D70" w:rsidP="00ED3D70"/>
    <w:p w14:paraId="65FBD6A8" w14:textId="2D2CE39F" w:rsidR="00ED3D70" w:rsidRDefault="00ED3D70" w:rsidP="00ED3D70">
      <w:r>
        <w:t>KARŞI TARAF BORÇLU</w:t>
      </w:r>
      <w:r>
        <w:tab/>
      </w:r>
      <w:r>
        <w:tab/>
        <w:t xml:space="preserve">: </w:t>
      </w:r>
    </w:p>
    <w:p w14:paraId="0966D821" w14:textId="77777777" w:rsidR="00ED3D70" w:rsidRDefault="00ED3D70" w:rsidP="00ED3D70"/>
    <w:p w14:paraId="497E2F72" w14:textId="40B65021" w:rsidR="00ED3D70" w:rsidRDefault="00ED3D70" w:rsidP="00ED3D70">
      <w:r>
        <w:t>KONU</w:t>
      </w:r>
      <w:r>
        <w:tab/>
      </w:r>
      <w:r>
        <w:tab/>
      </w:r>
      <w:r>
        <w:tab/>
      </w:r>
      <w:r>
        <w:tab/>
      </w:r>
      <w:r>
        <w:t>: İhtiyati haciz talebimiz hakkındadır.</w:t>
      </w:r>
    </w:p>
    <w:p w14:paraId="08EF10DE" w14:textId="77777777" w:rsidR="00ED3D70" w:rsidRDefault="00ED3D70" w:rsidP="00ED3D70"/>
    <w:p w14:paraId="5666D011" w14:textId="0D3B8DA9" w:rsidR="00ED3D70" w:rsidRDefault="00ED3D70" w:rsidP="00ED3D70">
      <w:r>
        <w:t>AÇIKLAMALAR</w:t>
      </w:r>
      <w:r>
        <w:tab/>
      </w:r>
      <w:r>
        <w:tab/>
      </w:r>
      <w:r>
        <w:tab/>
      </w:r>
      <w:r>
        <w:t>:</w:t>
      </w:r>
    </w:p>
    <w:p w14:paraId="4148F797" w14:textId="77777777" w:rsidR="00ED3D70" w:rsidRDefault="00ED3D70" w:rsidP="00ED3D70"/>
    <w:p w14:paraId="575BBDEF" w14:textId="47EF85A4" w:rsidR="00ED3D70" w:rsidRDefault="00ED3D70" w:rsidP="00ED3D70">
      <w:r>
        <w:t>Müvekkil, borçluyla yapmış olduğu ticaret sebebiyle alacağına karşılık senet almış olup, bu senedin karşılığı ödenmemiştir.</w:t>
      </w:r>
    </w:p>
    <w:p w14:paraId="75926EB6" w14:textId="6818883C" w:rsidR="00ED3D70" w:rsidRDefault="00ED3D70" w:rsidP="00ED3D70">
      <w:r>
        <w:t>Borçlunun ekte sunulu delillerde de görüleceği üzere mal kaçırması söz konusu olup, müvekkilin alacağını tahsil edememe, ciddi mağduriyet yaşaması muhtemeldir.</w:t>
      </w:r>
    </w:p>
    <w:p w14:paraId="0DAE23BF" w14:textId="2D075458" w:rsidR="00ED3D70" w:rsidRDefault="00ED3D70" w:rsidP="00ED3D70">
      <w:r>
        <w:t xml:space="preserve">HUKUKİ </w:t>
      </w:r>
      <w:r>
        <w:t>DELİLLER</w:t>
      </w:r>
      <w:r>
        <w:tab/>
      </w:r>
      <w:r>
        <w:tab/>
        <w:t xml:space="preserve">: </w:t>
      </w:r>
      <w:proofErr w:type="spellStart"/>
      <w:r>
        <w:t>Vatsap</w:t>
      </w:r>
      <w:proofErr w:type="spellEnd"/>
      <w:r>
        <w:t xml:space="preserve"> mesaj kayıtlar</w:t>
      </w:r>
      <w:r>
        <w:t>ı</w:t>
      </w:r>
      <w:r>
        <w:t>, sair deliller</w:t>
      </w:r>
    </w:p>
    <w:p w14:paraId="6C9E11F4" w14:textId="77777777" w:rsidR="00ED3D70" w:rsidRDefault="00ED3D70" w:rsidP="00ED3D70"/>
    <w:p w14:paraId="0723A6FE" w14:textId="2E973988" w:rsidR="00ED3D70" w:rsidRDefault="00ED3D70" w:rsidP="00ED3D70">
      <w:r>
        <w:t>HUKUKİ SEBEPLER</w:t>
      </w:r>
      <w:r>
        <w:tab/>
      </w:r>
      <w:r>
        <w:tab/>
      </w:r>
      <w:r>
        <w:t>: İİK, HMK ve sair mevzuat.</w:t>
      </w:r>
    </w:p>
    <w:p w14:paraId="7DCA20BB" w14:textId="77777777" w:rsidR="00ED3D70" w:rsidRDefault="00ED3D70" w:rsidP="00ED3D70"/>
    <w:p w14:paraId="4E56AA8E" w14:textId="77777777" w:rsidR="00ED3D70" w:rsidRDefault="00ED3D70" w:rsidP="00ED3D70">
      <w:r>
        <w:t>TALEP SONUCU</w:t>
      </w:r>
      <w:r>
        <w:tab/>
      </w:r>
      <w:r>
        <w:tab/>
        <w:t xml:space="preserve">: Açıklanan nedenlerle, borçlunun borca yetecek miktarda taşınır ve taşınmaz mallarına ve üçüncü şahıslardaki hak ve alacaklarına ihtiyaten haciz konulmasını vekaleten talep ederiz.  </w:t>
      </w:r>
    </w:p>
    <w:p w14:paraId="41A6222E" w14:textId="3A87BBD4" w:rsidR="00ED3D70" w:rsidRDefault="00ED3D70" w:rsidP="00ED3D70">
      <w:r>
        <w:tab/>
      </w:r>
    </w:p>
    <w:p w14:paraId="48F6568A" w14:textId="77777777" w:rsidR="00ED3D70" w:rsidRDefault="00ED3D70" w:rsidP="00ED3D70"/>
    <w:p w14:paraId="6DBF6567" w14:textId="601FAEF4" w:rsidR="00ED3D70" w:rsidRDefault="00ED3D70" w:rsidP="00ED3D70">
      <w:pPr>
        <w:jc w:val="right"/>
      </w:pPr>
      <w:r>
        <w:tab/>
      </w:r>
      <w:r>
        <w:tab/>
      </w:r>
      <w:r>
        <w:tab/>
      </w:r>
      <w:r>
        <w:tab/>
        <w:t xml:space="preserve">Talep eden </w:t>
      </w:r>
    </w:p>
    <w:p w14:paraId="62A220FE" w14:textId="77777777" w:rsidR="00ED3D70" w:rsidRDefault="00ED3D70" w:rsidP="00ED3D70"/>
    <w:p w14:paraId="3F4BEC40" w14:textId="77777777" w:rsidR="006126AD" w:rsidRDefault="006126AD"/>
    <w:sectPr w:rsidR="0061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70"/>
    <w:rsid w:val="006126AD"/>
    <w:rsid w:val="00833D90"/>
    <w:rsid w:val="00BE53CD"/>
    <w:rsid w:val="00DF37D2"/>
    <w:rsid w:val="00E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B83C"/>
  <w15:chartTrackingRefBased/>
  <w15:docId w15:val="{A537F24E-B4DB-49FA-9D02-ACD02D4E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Battal</dc:creator>
  <cp:keywords/>
  <dc:description/>
  <cp:lastModifiedBy>Burak Battal</cp:lastModifiedBy>
  <cp:revision>1</cp:revision>
  <dcterms:created xsi:type="dcterms:W3CDTF">2024-11-14T18:59:00Z</dcterms:created>
  <dcterms:modified xsi:type="dcterms:W3CDTF">2024-11-14T19:03:00Z</dcterms:modified>
</cp:coreProperties>
</file>