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F45F68" w14:textId="77777777" w:rsidR="00AA0C0D" w:rsidRPr="00AA0C0D" w:rsidRDefault="00AA0C0D" w:rsidP="00AA0C0D">
      <w:pPr>
        <w:jc w:val="center"/>
        <w:rPr>
          <w:b/>
          <w:bCs/>
        </w:rPr>
      </w:pPr>
      <w:r w:rsidRPr="00AA0C0D">
        <w:rPr>
          <w:b/>
          <w:bCs/>
        </w:rPr>
        <w:t>T.C.</w:t>
      </w:r>
    </w:p>
    <w:p w14:paraId="1CFCFC10" w14:textId="16BDA105" w:rsidR="00AA0C0D" w:rsidRDefault="00A5006C" w:rsidP="00AA0C0D">
      <w:pPr>
        <w:jc w:val="center"/>
        <w:rPr>
          <w:b/>
          <w:bCs/>
        </w:rPr>
      </w:pPr>
      <w:r>
        <w:rPr>
          <w:b/>
          <w:bCs/>
        </w:rPr>
        <w:t>….</w:t>
      </w:r>
    </w:p>
    <w:p w14:paraId="6BDDD01A" w14:textId="5485C13E" w:rsidR="00A5006C" w:rsidRDefault="00A5006C" w:rsidP="00AA0C0D">
      <w:pPr>
        <w:jc w:val="center"/>
        <w:rPr>
          <w:b/>
          <w:bCs/>
        </w:rPr>
      </w:pPr>
      <w:r>
        <w:rPr>
          <w:b/>
          <w:bCs/>
        </w:rPr>
        <w:t>BÖLGE ADLİYE MAHKEMESİ</w:t>
      </w:r>
    </w:p>
    <w:p w14:paraId="5A077B8A" w14:textId="742A0B53" w:rsidR="00A5006C" w:rsidRDefault="00A5006C" w:rsidP="00AA0C0D">
      <w:pPr>
        <w:jc w:val="center"/>
        <w:rPr>
          <w:b/>
          <w:bCs/>
        </w:rPr>
      </w:pPr>
      <w:r>
        <w:rPr>
          <w:b/>
          <w:bCs/>
        </w:rPr>
        <w:t>İlgili Ceza Dairesine</w:t>
      </w:r>
    </w:p>
    <w:p w14:paraId="2BF1E0A3" w14:textId="418C2789" w:rsidR="00A5006C" w:rsidRDefault="00A5006C" w:rsidP="00AA0C0D">
      <w:pPr>
        <w:jc w:val="center"/>
        <w:rPr>
          <w:b/>
          <w:bCs/>
        </w:rPr>
      </w:pPr>
      <w:r>
        <w:rPr>
          <w:b/>
          <w:bCs/>
        </w:rPr>
        <w:t>GÖNDERİLMEK ÜZERE</w:t>
      </w:r>
    </w:p>
    <w:p w14:paraId="73D08AB8" w14:textId="13C737C8" w:rsidR="00A5006C" w:rsidRPr="00AA0C0D" w:rsidRDefault="00A5006C" w:rsidP="00AA0C0D">
      <w:pPr>
        <w:jc w:val="center"/>
        <w:rPr>
          <w:b/>
          <w:bCs/>
        </w:rPr>
      </w:pPr>
      <w:r>
        <w:rPr>
          <w:b/>
          <w:bCs/>
        </w:rPr>
        <w:t>…..</w:t>
      </w:r>
    </w:p>
    <w:p w14:paraId="1146AA42" w14:textId="63D5EF1A" w:rsidR="00AA0C0D" w:rsidRDefault="00A5006C" w:rsidP="00AA0C0D">
      <w:pPr>
        <w:jc w:val="center"/>
        <w:rPr>
          <w:b/>
          <w:bCs/>
        </w:rPr>
      </w:pPr>
      <w:r>
        <w:rPr>
          <w:b/>
          <w:bCs/>
        </w:rPr>
        <w:t>ASLİYE CEZA MAHKEMESİNE</w:t>
      </w:r>
    </w:p>
    <w:p w14:paraId="4EC175B3" w14:textId="77777777" w:rsidR="00AA0C0D" w:rsidRPr="00AA0C0D" w:rsidRDefault="00AA0C0D" w:rsidP="00AA0C0D">
      <w:pPr>
        <w:jc w:val="center"/>
        <w:rPr>
          <w:b/>
          <w:bCs/>
        </w:rPr>
      </w:pPr>
    </w:p>
    <w:p w14:paraId="5A797D3C" w14:textId="132E2F64" w:rsidR="00AA0C0D" w:rsidRPr="00A5006C" w:rsidRDefault="00A5006C" w:rsidP="00AA0C0D">
      <w:r>
        <w:rPr>
          <w:b/>
          <w:bCs/>
        </w:rPr>
        <w:t>ESAS NO</w:t>
      </w:r>
      <w:r w:rsidR="00AA0C0D" w:rsidRPr="00AA0C0D">
        <w:rPr>
          <w:b/>
          <w:bCs/>
        </w:rPr>
        <w:tab/>
      </w:r>
      <w:r w:rsidR="00AA0C0D" w:rsidRPr="00AA0C0D">
        <w:rPr>
          <w:b/>
          <w:bCs/>
        </w:rPr>
        <w:tab/>
        <w:t xml:space="preserve">: </w:t>
      </w:r>
      <w:r w:rsidRPr="00A5006C">
        <w:t>(Dosyaların başında yazmakta olan dosya numarası)</w:t>
      </w:r>
    </w:p>
    <w:p w14:paraId="19AD864D" w14:textId="77777777" w:rsidR="00A5006C" w:rsidRPr="00AA0C0D" w:rsidRDefault="00A5006C" w:rsidP="00AA0C0D">
      <w:pPr>
        <w:rPr>
          <w:b/>
          <w:bCs/>
        </w:rPr>
      </w:pPr>
    </w:p>
    <w:p w14:paraId="5BDFFFE0" w14:textId="76E99DD0" w:rsidR="00AA0C0D" w:rsidRDefault="00A5006C" w:rsidP="00A5006C">
      <w:r>
        <w:rPr>
          <w:b/>
          <w:bCs/>
        </w:rPr>
        <w:t>SANIK</w:t>
      </w:r>
      <w:r>
        <w:rPr>
          <w:b/>
          <w:bCs/>
        </w:rPr>
        <w:tab/>
      </w:r>
      <w:r w:rsidR="00AA0C0D" w:rsidRPr="00AA0C0D">
        <w:rPr>
          <w:b/>
          <w:bCs/>
        </w:rPr>
        <w:tab/>
      </w:r>
      <w:r w:rsidR="00AA0C0D" w:rsidRPr="00AA0C0D">
        <w:rPr>
          <w:b/>
          <w:bCs/>
        </w:rPr>
        <w:tab/>
        <w:t>:</w:t>
      </w:r>
      <w:r>
        <w:t xml:space="preserve"> İsim-</w:t>
      </w:r>
      <w:proofErr w:type="spellStart"/>
      <w:r>
        <w:t>Soyisim</w:t>
      </w:r>
      <w:proofErr w:type="spellEnd"/>
      <w:r>
        <w:t xml:space="preserve">- </w:t>
      </w:r>
      <w:proofErr w:type="gramStart"/>
      <w:r>
        <w:t>TC</w:t>
      </w:r>
      <w:proofErr w:type="gramEnd"/>
      <w:r>
        <w:t xml:space="preserve"> Kimlik numarası</w:t>
      </w:r>
    </w:p>
    <w:p w14:paraId="7E5C1397" w14:textId="32498B5F" w:rsidR="00A5006C" w:rsidRDefault="00A5006C" w:rsidP="00A5006C">
      <w:r>
        <w:tab/>
      </w:r>
      <w:r>
        <w:tab/>
      </w:r>
      <w:r>
        <w:tab/>
      </w:r>
      <w:r>
        <w:tab/>
        <w:t>Adres</w:t>
      </w:r>
    </w:p>
    <w:p w14:paraId="2573BF0E" w14:textId="0C1FA9FA" w:rsidR="00A5006C" w:rsidRDefault="00AA0C0D" w:rsidP="00AA0C0D">
      <w:r w:rsidRPr="00AA0C0D">
        <w:rPr>
          <w:b/>
          <w:bCs/>
        </w:rPr>
        <w:t>KONU</w:t>
      </w:r>
      <w:r w:rsidRPr="00AA0C0D">
        <w:rPr>
          <w:b/>
          <w:bCs/>
        </w:rPr>
        <w:tab/>
      </w:r>
      <w:r w:rsidRPr="00AA0C0D">
        <w:rPr>
          <w:b/>
          <w:bCs/>
        </w:rPr>
        <w:tab/>
      </w:r>
      <w:proofErr w:type="gramStart"/>
      <w:r w:rsidRPr="00AA0C0D">
        <w:rPr>
          <w:b/>
          <w:bCs/>
        </w:rPr>
        <w:tab/>
        <w:t>:</w:t>
      </w:r>
      <w:r>
        <w:t xml:space="preserve">  </w:t>
      </w:r>
      <w:r w:rsidR="00A5006C">
        <w:t>İlk</w:t>
      </w:r>
      <w:proofErr w:type="gramEnd"/>
      <w:r w:rsidR="00A5006C">
        <w:t xml:space="preserve"> derece mahkemesinin vermiş olduğu mahkumiyet kararının istinaf taleplerim doğrultusunda kaldırılarak dosya hakkında mahkemenizce yeniden yargılama yapılması veya dosyanın ilk derece mahkemesine geri gönderilmesi talebimizdir.</w:t>
      </w:r>
    </w:p>
    <w:p w14:paraId="534B542C" w14:textId="77777777" w:rsidR="00A5006C" w:rsidRDefault="00A5006C" w:rsidP="00AA0C0D">
      <w:pPr>
        <w:rPr>
          <w:b/>
          <w:bCs/>
        </w:rPr>
      </w:pPr>
    </w:p>
    <w:p w14:paraId="1EA91EC2" w14:textId="75505257" w:rsidR="00AA0C0D" w:rsidRPr="00AA0C0D" w:rsidRDefault="00AA0C0D" w:rsidP="00AA0C0D">
      <w:pPr>
        <w:rPr>
          <w:b/>
          <w:bCs/>
        </w:rPr>
      </w:pPr>
      <w:r w:rsidRPr="00AA0C0D">
        <w:rPr>
          <w:b/>
          <w:bCs/>
        </w:rPr>
        <w:t>AÇIKLAMALAR</w:t>
      </w:r>
      <w:r w:rsidRPr="00AA0C0D">
        <w:rPr>
          <w:b/>
          <w:bCs/>
        </w:rPr>
        <w:tab/>
      </w:r>
      <w:r w:rsidRPr="00AA0C0D">
        <w:rPr>
          <w:b/>
          <w:bCs/>
        </w:rPr>
        <w:tab/>
        <w:t>:</w:t>
      </w:r>
    </w:p>
    <w:p w14:paraId="2485C0C1" w14:textId="4537132B" w:rsidR="00AA0C0D" w:rsidRDefault="00A5006C" w:rsidP="00AA0C0D">
      <w:r>
        <w:t>Mahkeme vermiş olduğu kararında; hatalı ve hukuka aykırı şekilde bir hüküm vermiş olup, kararın kabulü mümkün değildir. Bu sebeple karara itiraz ediyorum. Aşağıda belirteceğim gerekçelerle kararın kaldırılmasını talep ediyorum.</w:t>
      </w:r>
    </w:p>
    <w:p w14:paraId="79AAAB84" w14:textId="297349A0" w:rsidR="00A5006C" w:rsidRDefault="00A5006C" w:rsidP="00AA0C0D">
      <w:r>
        <w:t>….</w:t>
      </w:r>
    </w:p>
    <w:p w14:paraId="094BC716" w14:textId="069D35FF" w:rsidR="00A5006C" w:rsidRDefault="00A5006C" w:rsidP="00AA0C0D">
      <w:r>
        <w:t>..</w:t>
      </w:r>
    </w:p>
    <w:p w14:paraId="55692566" w14:textId="6EA86EF6" w:rsidR="00A5006C" w:rsidRDefault="00A5006C" w:rsidP="00AA0C0D">
      <w:r>
        <w:t>..</w:t>
      </w:r>
    </w:p>
    <w:p w14:paraId="53F9E7BF" w14:textId="26B49854" w:rsidR="00A5006C" w:rsidRDefault="00A5006C" w:rsidP="00AA0C0D">
      <w:r>
        <w:t>Açıklanan sebeplerle; eksik inceleme yapılması, hakkımda her türlü şüpheden uzak, kesin ve net bir delil bulunmamasına rağmen, vicdani kanaatle hüküm kurulması hukuka aykırı olup bozma nedenidir.</w:t>
      </w:r>
    </w:p>
    <w:p w14:paraId="57917889" w14:textId="77777777" w:rsidR="00A5006C" w:rsidRDefault="00A5006C" w:rsidP="00AA0C0D"/>
    <w:p w14:paraId="772F44E9" w14:textId="35C884CF" w:rsidR="006126AD" w:rsidRDefault="00AA0C0D" w:rsidP="00AA0C0D">
      <w:r w:rsidRPr="00AA0C0D">
        <w:rPr>
          <w:b/>
          <w:bCs/>
        </w:rPr>
        <w:t xml:space="preserve">TALEP SONUCU            </w:t>
      </w:r>
      <w:proofErr w:type="gramStart"/>
      <w:r w:rsidRPr="00AA0C0D">
        <w:rPr>
          <w:b/>
          <w:bCs/>
        </w:rPr>
        <w:t xml:space="preserve">  :</w:t>
      </w:r>
      <w:proofErr w:type="gramEnd"/>
      <w:r>
        <w:t xml:space="preserve"> Açıklanan sebeplerle, </w:t>
      </w:r>
      <w:r w:rsidR="00A5006C">
        <w:t>mahkumiyet kararının istinaf taleplerim doğrultusunda kaldırılarak dosya hakkında mahkemenizce yeniden yargılama yapılması veya dosyanın ilk derece mahkemesine geri gönderilmesi talebimizdir.</w:t>
      </w:r>
    </w:p>
    <w:p w14:paraId="14F7802C" w14:textId="77777777" w:rsidR="00A5006C" w:rsidRDefault="00A5006C" w:rsidP="00AA0C0D"/>
    <w:p w14:paraId="394A42DB" w14:textId="77777777" w:rsidR="00A5006C" w:rsidRDefault="00A5006C" w:rsidP="00AA0C0D"/>
    <w:p w14:paraId="4A431816" w14:textId="7DD27198" w:rsidR="00A5006C" w:rsidRDefault="00A5006C" w:rsidP="00A5006C">
      <w:pPr>
        <w:jc w:val="right"/>
      </w:pPr>
      <w:r>
        <w:t>Sanık</w:t>
      </w:r>
    </w:p>
    <w:p w14:paraId="3BE6B539" w14:textId="1EAF63AC" w:rsidR="00A5006C" w:rsidRDefault="00A5006C" w:rsidP="00A5006C">
      <w:pPr>
        <w:jc w:val="right"/>
      </w:pPr>
      <w:r>
        <w:t xml:space="preserve">İsim </w:t>
      </w:r>
      <w:proofErr w:type="spellStart"/>
      <w:r>
        <w:t>soyisim</w:t>
      </w:r>
      <w:proofErr w:type="spellEnd"/>
    </w:p>
    <w:p w14:paraId="2120C5B2" w14:textId="799B7605" w:rsidR="00A5006C" w:rsidRDefault="00A5006C" w:rsidP="00A5006C">
      <w:pPr>
        <w:jc w:val="right"/>
      </w:pPr>
      <w:r>
        <w:t>İmza</w:t>
      </w:r>
    </w:p>
    <w:sectPr w:rsidR="00A500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C0D"/>
    <w:rsid w:val="0022633B"/>
    <w:rsid w:val="003F407A"/>
    <w:rsid w:val="006126AD"/>
    <w:rsid w:val="00833D90"/>
    <w:rsid w:val="00A5006C"/>
    <w:rsid w:val="00AA0C0D"/>
    <w:rsid w:val="00BE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CE445"/>
  <w15:chartTrackingRefBased/>
  <w15:docId w15:val="{C025FBDF-3261-4A46-AF05-8C40ECC0A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 Battal</dc:creator>
  <cp:keywords/>
  <dc:description/>
  <cp:lastModifiedBy>Burak Battal</cp:lastModifiedBy>
  <cp:revision>2</cp:revision>
  <dcterms:created xsi:type="dcterms:W3CDTF">2024-11-12T17:25:00Z</dcterms:created>
  <dcterms:modified xsi:type="dcterms:W3CDTF">2024-11-12T17:25:00Z</dcterms:modified>
</cp:coreProperties>
</file>